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98AB7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279A586"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贵州省康复医院202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年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第一批次见习人员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个人报名表</w:t>
      </w:r>
    </w:p>
    <w:tbl>
      <w:tblPr>
        <w:tblStyle w:val="6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773"/>
        <w:gridCol w:w="324"/>
        <w:gridCol w:w="1198"/>
        <w:gridCol w:w="833"/>
        <w:gridCol w:w="515"/>
        <w:gridCol w:w="101"/>
        <w:gridCol w:w="717"/>
        <w:gridCol w:w="472"/>
        <w:gridCol w:w="432"/>
        <w:gridCol w:w="498"/>
        <w:gridCol w:w="352"/>
        <w:gridCol w:w="14"/>
        <w:gridCol w:w="1773"/>
      </w:tblGrid>
      <w:tr w14:paraId="3468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vAlign w:val="center"/>
          </w:tcPr>
          <w:p w14:paraId="3C98511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 w14:paraId="7EEBA3A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B83294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3"/>
            <w:vAlign w:val="center"/>
          </w:tcPr>
          <w:p w14:paraId="38C4617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B19AF2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4"/>
            <w:vAlign w:val="center"/>
          </w:tcPr>
          <w:p w14:paraId="673FC97D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60FF0C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31E1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vAlign w:val="center"/>
          </w:tcPr>
          <w:p w14:paraId="167500C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3"/>
            <w:vAlign w:val="center"/>
          </w:tcPr>
          <w:p w14:paraId="551333E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0CA3B79C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768" w:type="dxa"/>
            <w:gridSpan w:val="5"/>
            <w:vAlign w:val="center"/>
          </w:tcPr>
          <w:p w14:paraId="37F0ECF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09BDDD4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65CC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vAlign w:val="center"/>
          </w:tcPr>
          <w:p w14:paraId="64D2AB0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3"/>
            <w:vAlign w:val="center"/>
          </w:tcPr>
          <w:p w14:paraId="1F8785D7">
            <w:pPr>
              <w:jc w:val="center"/>
              <w:rPr>
                <w:rFonts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2CF7785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768" w:type="dxa"/>
            <w:gridSpan w:val="5"/>
            <w:vAlign w:val="center"/>
          </w:tcPr>
          <w:p w14:paraId="4BCB908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18AD4B8B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22C3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vAlign w:val="center"/>
          </w:tcPr>
          <w:p w14:paraId="394D4B1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2295" w:type="dxa"/>
            <w:gridSpan w:val="3"/>
            <w:vAlign w:val="center"/>
          </w:tcPr>
          <w:p w14:paraId="5FA112CE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3070" w:type="dxa"/>
            <w:gridSpan w:val="6"/>
            <w:vAlign w:val="center"/>
          </w:tcPr>
          <w:p w14:paraId="36F9DF69">
            <w:pPr>
              <w:widowControl/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864" w:type="dxa"/>
            <w:gridSpan w:val="3"/>
            <w:vAlign w:val="center"/>
          </w:tcPr>
          <w:p w14:paraId="2AC0F42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63381BE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1A9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vAlign w:val="center"/>
          </w:tcPr>
          <w:p w14:paraId="32BB090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2"/>
            <w:vAlign w:val="center"/>
          </w:tcPr>
          <w:p w14:paraId="607E3CB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87E30C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2"/>
            <w:vAlign w:val="center"/>
          </w:tcPr>
          <w:p w14:paraId="202C6CD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3DDAC04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vAlign w:val="center"/>
          </w:tcPr>
          <w:p w14:paraId="76BAFF2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0E0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5" w:type="dxa"/>
            <w:gridSpan w:val="3"/>
            <w:vAlign w:val="center"/>
          </w:tcPr>
          <w:p w14:paraId="2707DBAC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55" w:type="dxa"/>
            <w:gridSpan w:val="3"/>
            <w:vAlign w:val="center"/>
          </w:tcPr>
          <w:p w14:paraId="69F22109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0050C9A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541" w:type="dxa"/>
            <w:gridSpan w:val="6"/>
            <w:vAlign w:val="center"/>
          </w:tcPr>
          <w:p w14:paraId="12629FC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70AD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vAlign w:val="center"/>
          </w:tcPr>
          <w:p w14:paraId="24D4017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</w:t>
            </w:r>
          </w:p>
          <w:p w14:paraId="65A3D1F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2458" w:type="dxa"/>
            <w:gridSpan w:val="4"/>
            <w:vAlign w:val="center"/>
          </w:tcPr>
          <w:p w14:paraId="200763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7870B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333" w:type="dxa"/>
            <w:gridSpan w:val="3"/>
            <w:vAlign w:val="center"/>
          </w:tcPr>
          <w:p w14:paraId="1FEBFFB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4AF9BC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vAlign w:val="center"/>
          </w:tcPr>
          <w:p w14:paraId="19F4756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2366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3"/>
            <w:vAlign w:val="center"/>
          </w:tcPr>
          <w:p w14:paraId="5217B5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55" w:type="dxa"/>
            <w:gridSpan w:val="3"/>
            <w:vAlign w:val="center"/>
          </w:tcPr>
          <w:p w14:paraId="17E10F4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7B982452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637" w:type="dxa"/>
            <w:gridSpan w:val="4"/>
            <w:vAlign w:val="center"/>
          </w:tcPr>
          <w:p w14:paraId="4E09E8E0">
            <w:pPr>
              <w:widowControl/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75AD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15" w:type="dxa"/>
            <w:gridSpan w:val="3"/>
            <w:vAlign w:val="center"/>
          </w:tcPr>
          <w:p w14:paraId="75476C9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个人身份（合同制/在编）</w:t>
            </w:r>
          </w:p>
        </w:tc>
        <w:tc>
          <w:tcPr>
            <w:tcW w:w="2355" w:type="dxa"/>
            <w:gridSpan w:val="3"/>
            <w:vAlign w:val="center"/>
          </w:tcPr>
          <w:p w14:paraId="1C44A578">
            <w:pPr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7D44555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4"/>
            <w:vAlign w:val="center"/>
          </w:tcPr>
          <w:p w14:paraId="7AB80E84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7F8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2115" w:type="dxa"/>
            <w:gridSpan w:val="3"/>
            <w:vAlign w:val="center"/>
          </w:tcPr>
          <w:p w14:paraId="637BCE4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12"/>
            <w:vAlign w:val="center"/>
          </w:tcPr>
          <w:p w14:paraId="541B1770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184DF6FE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028172DE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5B57BF79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7AAE5C7B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339032BB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6202C80D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18CF625E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49F7B399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0CAF3A29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287D7971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2ACAB4FD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53EE7ED3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6199CFCD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65026433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713E894D">
            <w:pPr>
              <w:rPr>
                <w:rFonts w:ascii="仿宋_GB2312" w:hAnsi="黑体" w:eastAsia="仿宋_GB2312" w:cs="黑体"/>
                <w:szCs w:val="21"/>
              </w:rPr>
            </w:pPr>
          </w:p>
          <w:p w14:paraId="36C22744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0FE0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5" w:type="dxa"/>
            <w:gridSpan w:val="3"/>
            <w:vAlign w:val="center"/>
          </w:tcPr>
          <w:p w14:paraId="62F68549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12"/>
            <w:vAlign w:val="center"/>
          </w:tcPr>
          <w:p w14:paraId="1C928359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9FD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5" w:type="dxa"/>
            <w:gridSpan w:val="3"/>
            <w:vAlign w:val="center"/>
          </w:tcPr>
          <w:p w14:paraId="1FD635E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229" w:type="dxa"/>
            <w:gridSpan w:val="12"/>
            <w:vAlign w:val="center"/>
          </w:tcPr>
          <w:p w14:paraId="2EA698C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06ADD3E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 w14:paraId="4BAF75A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</w:tbl>
    <w:p w14:paraId="19B6A97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8662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MzMyZGYxZjNkOTJiM2M0NGEyNGExNGRlMTI0MzkifQ=="/>
  </w:docVars>
  <w:rsids>
    <w:rsidRoot w:val="30FD2D19"/>
    <w:rsid w:val="0004001D"/>
    <w:rsid w:val="00102C98"/>
    <w:rsid w:val="00434719"/>
    <w:rsid w:val="005A0EF8"/>
    <w:rsid w:val="00722D24"/>
    <w:rsid w:val="007C541A"/>
    <w:rsid w:val="00A14A2D"/>
    <w:rsid w:val="03213CBF"/>
    <w:rsid w:val="0333345C"/>
    <w:rsid w:val="04CD453F"/>
    <w:rsid w:val="05E4404C"/>
    <w:rsid w:val="0A03621B"/>
    <w:rsid w:val="0B8D2852"/>
    <w:rsid w:val="0D471FD0"/>
    <w:rsid w:val="0E323DCE"/>
    <w:rsid w:val="0E8F4521"/>
    <w:rsid w:val="0EF74D7F"/>
    <w:rsid w:val="0F19203C"/>
    <w:rsid w:val="115D42A8"/>
    <w:rsid w:val="12637CC1"/>
    <w:rsid w:val="12910F24"/>
    <w:rsid w:val="12C42AE2"/>
    <w:rsid w:val="130E291A"/>
    <w:rsid w:val="13FF65B5"/>
    <w:rsid w:val="14373691"/>
    <w:rsid w:val="176A64B2"/>
    <w:rsid w:val="18346D26"/>
    <w:rsid w:val="19AC5F87"/>
    <w:rsid w:val="1A0C034C"/>
    <w:rsid w:val="1A3D578F"/>
    <w:rsid w:val="1ADE0ABE"/>
    <w:rsid w:val="1D0D10B7"/>
    <w:rsid w:val="1F484010"/>
    <w:rsid w:val="1FB2578B"/>
    <w:rsid w:val="219A2889"/>
    <w:rsid w:val="23807B31"/>
    <w:rsid w:val="240C069F"/>
    <w:rsid w:val="24DC4657"/>
    <w:rsid w:val="25175141"/>
    <w:rsid w:val="27384C47"/>
    <w:rsid w:val="2A470F63"/>
    <w:rsid w:val="2C1E405D"/>
    <w:rsid w:val="2E775787"/>
    <w:rsid w:val="30FD2D19"/>
    <w:rsid w:val="32A53108"/>
    <w:rsid w:val="32D72AF1"/>
    <w:rsid w:val="34C41B63"/>
    <w:rsid w:val="35981987"/>
    <w:rsid w:val="36C73A7B"/>
    <w:rsid w:val="37946776"/>
    <w:rsid w:val="40BF0949"/>
    <w:rsid w:val="421B48ED"/>
    <w:rsid w:val="4321227F"/>
    <w:rsid w:val="445161A1"/>
    <w:rsid w:val="49063E03"/>
    <w:rsid w:val="498334B4"/>
    <w:rsid w:val="4A531447"/>
    <w:rsid w:val="4CD07FA1"/>
    <w:rsid w:val="4D5D0D6B"/>
    <w:rsid w:val="4EA05C36"/>
    <w:rsid w:val="4FC47104"/>
    <w:rsid w:val="50644ABC"/>
    <w:rsid w:val="568E55A1"/>
    <w:rsid w:val="580249E9"/>
    <w:rsid w:val="58A512BF"/>
    <w:rsid w:val="593066BC"/>
    <w:rsid w:val="5B7E5894"/>
    <w:rsid w:val="5B935930"/>
    <w:rsid w:val="5BC870D8"/>
    <w:rsid w:val="5BFA77D2"/>
    <w:rsid w:val="5BFD7A80"/>
    <w:rsid w:val="5C90067C"/>
    <w:rsid w:val="60CF0DAC"/>
    <w:rsid w:val="60ED6923"/>
    <w:rsid w:val="62F615EE"/>
    <w:rsid w:val="65370A9C"/>
    <w:rsid w:val="67DC786E"/>
    <w:rsid w:val="682664D1"/>
    <w:rsid w:val="6886135B"/>
    <w:rsid w:val="691150BC"/>
    <w:rsid w:val="6A8B1396"/>
    <w:rsid w:val="6B373712"/>
    <w:rsid w:val="6C664B8B"/>
    <w:rsid w:val="6DB87176"/>
    <w:rsid w:val="6F2E6752"/>
    <w:rsid w:val="71A52A5C"/>
    <w:rsid w:val="71B340D7"/>
    <w:rsid w:val="74BE3A1B"/>
    <w:rsid w:val="74D95A47"/>
    <w:rsid w:val="75055B99"/>
    <w:rsid w:val="757F1A79"/>
    <w:rsid w:val="78731750"/>
    <w:rsid w:val="795B7FA5"/>
    <w:rsid w:val="7A1971B0"/>
    <w:rsid w:val="7CE10F48"/>
    <w:rsid w:val="7C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1659</Words>
  <Characters>1740</Characters>
  <Lines>9</Lines>
  <Paragraphs>2</Paragraphs>
  <TotalTime>0</TotalTime>
  <ScaleCrop>false</ScaleCrop>
  <LinksUpToDate>false</LinksUpToDate>
  <CharactersWithSpaces>1761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2024-06-19T06:12:00Z</dcterms:created>
  <dc:creator>eveng</dc:creator>
  <cp:lastModifiedBy>查</cp:lastModifiedBy>
  <cp:lastPrinted>2025-11-04T06:28:00Z</cp:lastPrinted>
  <dcterms:modified xsi:type="dcterms:W3CDTF">2026-03-27T09:12:25Z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1E61F1DFFB2E4673A9A0D3DF6B0BA33A_13</vt:lpwstr>
  </property>
  <property fmtid="{D5CDD505-2E9C-101B-9397-08002B2CF9AE}" pid="4" name="KSOTemplateDocerSaveRecord">
    <vt:lpwstr>eyJoZGlkIjoiZmZkMzMyZGYxZjNkOTJiM2M0NGEyNGExNGRlMTI0MzkiLCJ1c2VySWQiOiIzNzkxMjMxMzQifQ==</vt:lpwstr>
  </property>
</Properties>
</file>