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49C1D">
      <w:pPr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  <w:lang w:val="en-US" w:eastAsia="zh-CN"/>
        </w:rPr>
      </w:pPr>
    </w:p>
    <w:p w14:paraId="2FF5C9DD">
      <w:pPr>
        <w:spacing w:line="400" w:lineRule="exact"/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 w14:paraId="247A1DDE">
      <w:pPr>
        <w:tabs>
          <w:tab w:val="center" w:pos="4867"/>
          <w:tab w:val="left" w:pos="7969"/>
        </w:tabs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  <w:lang w:val="en-US" w:eastAsia="zh-CN"/>
        </w:rPr>
      </w:pPr>
    </w:p>
    <w:p w14:paraId="75B9A9B3">
      <w:pPr>
        <w:tabs>
          <w:tab w:val="center" w:pos="4867"/>
          <w:tab w:val="left" w:pos="7969"/>
        </w:tabs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  <w:lang w:val="en-US" w:eastAsia="zh-CN"/>
        </w:rPr>
        <w:t>贵州省康复医院2026年第一批次合同制人员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44"/>
          <w:szCs w:val="44"/>
        </w:rPr>
        <w:t>诚信承诺书</w:t>
      </w:r>
    </w:p>
    <w:p w14:paraId="77C17ED1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4609F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贵州省康复医院2026年第一批次合同制及见习人员公开招聘简章</w:t>
      </w:r>
      <w:r>
        <w:rPr>
          <w:rFonts w:hint="eastAsia" w:ascii="仿宋_GB2312" w:eastAsia="仿宋_GB2312"/>
          <w:sz w:val="32"/>
          <w:szCs w:val="32"/>
        </w:rPr>
        <w:t>》，清楚并理解其内容。在此我郑重承诺：</w:t>
      </w:r>
    </w:p>
    <w:p w14:paraId="66C0A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自觉执行招聘工作的有关政策，严格遵守招聘工作纪律，服从招聘工作安排；</w:t>
      </w:r>
    </w:p>
    <w:p w14:paraId="3F8B7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eastAsia="仿宋_GB2312"/>
          <w:sz w:val="32"/>
          <w:szCs w:val="32"/>
        </w:rPr>
        <w:t>真实、准确地</w:t>
      </w:r>
      <w:r>
        <w:rPr>
          <w:rFonts w:hint="eastAsia" w:ascii="仿宋_GB2312" w:eastAsia="仿宋_GB2312"/>
          <w:sz w:val="32"/>
          <w:szCs w:val="32"/>
          <w:lang w:eastAsia="zh-CN"/>
        </w:rPr>
        <w:t>填写并</w:t>
      </w:r>
      <w:r>
        <w:rPr>
          <w:rFonts w:hint="eastAsia" w:ascii="仿宋_GB2312" w:eastAsia="仿宋_GB2312"/>
          <w:sz w:val="32"/>
          <w:szCs w:val="32"/>
        </w:rPr>
        <w:t>提供本人个人信息、证明资料、证件等</w:t>
      </w:r>
      <w:r>
        <w:rPr>
          <w:rFonts w:hint="eastAsia" w:ascii="仿宋_GB2312" w:eastAsia="仿宋_GB2312"/>
          <w:sz w:val="32"/>
          <w:szCs w:val="32"/>
          <w:lang w:eastAsia="zh-CN"/>
        </w:rPr>
        <w:t>材料以及</w:t>
      </w:r>
      <w:r>
        <w:rPr>
          <w:rFonts w:hint="eastAsia" w:ascii="仿宋_GB2312" w:eastAsia="仿宋_GB2312"/>
          <w:sz w:val="32"/>
          <w:szCs w:val="32"/>
        </w:rPr>
        <w:t>有效的手机号码等联系方式</w:t>
      </w:r>
      <w:r>
        <w:rPr>
          <w:rFonts w:hint="eastAsia" w:ascii="仿宋_GB2312" w:eastAsia="仿宋_GB2312"/>
          <w:sz w:val="32"/>
          <w:szCs w:val="32"/>
          <w:lang w:eastAsia="zh-CN"/>
        </w:rPr>
        <w:t>，并确保通信畅通；</w:t>
      </w:r>
    </w:p>
    <w:p w14:paraId="1FED4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、不弄虚作假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不伪造、不使用假</w:t>
      </w:r>
      <w:r>
        <w:rPr>
          <w:rFonts w:hint="eastAsia" w:ascii="仿宋_GB2312" w:eastAsia="仿宋_GB2312"/>
          <w:sz w:val="32"/>
          <w:szCs w:val="32"/>
          <w:lang w:eastAsia="zh-CN"/>
        </w:rPr>
        <w:t>材料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或假信息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1A9E9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符合招聘公告中要求的</w:t>
      </w:r>
      <w:r>
        <w:rPr>
          <w:rFonts w:hint="eastAsia" w:ascii="仿宋_GB2312" w:eastAsia="仿宋_GB2312"/>
          <w:sz w:val="32"/>
          <w:szCs w:val="32"/>
          <w:lang w:eastAsia="zh-CN"/>
        </w:rPr>
        <w:t>全部</w:t>
      </w:r>
      <w:r>
        <w:rPr>
          <w:rFonts w:hint="eastAsia" w:ascii="仿宋_GB2312" w:eastAsia="仿宋_GB2312"/>
          <w:sz w:val="32"/>
          <w:szCs w:val="32"/>
        </w:rPr>
        <w:t>资格条件</w:t>
      </w:r>
      <w:r>
        <w:rPr>
          <w:rFonts w:hint="eastAsia" w:ascii="仿宋_GB2312" w:eastAsia="仿宋_GB2312"/>
          <w:sz w:val="32"/>
          <w:szCs w:val="32"/>
          <w:lang w:eastAsia="zh-CN"/>
        </w:rPr>
        <w:t>并能够按要求提供相关材料配合招</w:t>
      </w:r>
      <w:r>
        <w:rPr>
          <w:rFonts w:hint="eastAsia" w:ascii="仿宋_GB2312"/>
          <w:sz w:val="32"/>
          <w:szCs w:val="32"/>
          <w:lang w:val="en-US" w:eastAsia="zh-CN"/>
        </w:rPr>
        <w:t>聘</w:t>
      </w:r>
      <w:r>
        <w:rPr>
          <w:rFonts w:hint="eastAsia" w:ascii="仿宋_GB2312" w:eastAsia="仿宋_GB2312"/>
          <w:sz w:val="32"/>
          <w:szCs w:val="32"/>
          <w:lang w:eastAsia="zh-CN"/>
        </w:rPr>
        <w:t>单位进行审核；</w:t>
      </w:r>
    </w:p>
    <w:p w14:paraId="7313C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本人不存在实施虐待，故意伤害，强奸，猥亵，组织、强迫、引诱、容留、介绍卖淫等严重侵害未成年人人身权利的相关违法犯罪记录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14A48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六、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eastAsia="zh-CN"/>
        </w:rPr>
        <w:t>违反</w:t>
      </w:r>
      <w:r>
        <w:rPr>
          <w:rFonts w:hint="eastAsia" w:ascii="仿宋_GB2312" w:eastAsia="仿宋_GB2312"/>
          <w:sz w:val="32"/>
          <w:szCs w:val="32"/>
        </w:rPr>
        <w:t>以上承诺所造成的后果，本人自愿承担相应责任。</w:t>
      </w:r>
    </w:p>
    <w:p w14:paraId="4D2AEA7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3D0136E">
      <w:pPr>
        <w:spacing w:line="560" w:lineRule="exact"/>
        <w:ind w:left="0" w:leftChars="0" w:firstLine="5760" w:firstLineChars="18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承诺人：</w:t>
      </w:r>
    </w:p>
    <w:p w14:paraId="379B66DE">
      <w:pPr>
        <w:spacing w:line="560" w:lineRule="exact"/>
        <w:ind w:left="0" w:leftChars="0" w:firstLine="5760" w:firstLineChars="1800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</w:t>
      </w:r>
      <w:r>
        <w:rPr>
          <w:rFonts w:hint="eastAsia" w:ascii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   月   日</w:t>
      </w:r>
    </w:p>
    <w:sectPr>
      <w:footerReference r:id="rId5" w:type="default"/>
      <w:pgSz w:w="11906" w:h="16838"/>
      <w:pgMar w:top="1440" w:right="1519" w:bottom="1440" w:left="1633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ABDBF">
    <w:pPr>
      <w:pStyle w:val="8"/>
    </w:pPr>
  </w:p>
  <w:p w14:paraId="0ECDD8AC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ZDgzZTAzYzRiNTY3MTZjMjQzNmQ2OThlNDU5NjkifQ=="/>
  </w:docVars>
  <w:rsids>
    <w:rsidRoot w:val="00172A27"/>
    <w:rsid w:val="002F2AC4"/>
    <w:rsid w:val="033825F0"/>
    <w:rsid w:val="04FB649A"/>
    <w:rsid w:val="05255DB6"/>
    <w:rsid w:val="077F5FF5"/>
    <w:rsid w:val="07AD5875"/>
    <w:rsid w:val="09605C36"/>
    <w:rsid w:val="0D90332E"/>
    <w:rsid w:val="0F4C67B9"/>
    <w:rsid w:val="11C67A3E"/>
    <w:rsid w:val="15E630DA"/>
    <w:rsid w:val="172C0093"/>
    <w:rsid w:val="1914250D"/>
    <w:rsid w:val="19E0075A"/>
    <w:rsid w:val="1A643C5B"/>
    <w:rsid w:val="1D3B7D01"/>
    <w:rsid w:val="1FA02D59"/>
    <w:rsid w:val="2B507032"/>
    <w:rsid w:val="2D93230B"/>
    <w:rsid w:val="2FFE5104"/>
    <w:rsid w:val="30A03B2A"/>
    <w:rsid w:val="311742D8"/>
    <w:rsid w:val="314D5CF7"/>
    <w:rsid w:val="32356A97"/>
    <w:rsid w:val="3694360D"/>
    <w:rsid w:val="396D475C"/>
    <w:rsid w:val="40A4568E"/>
    <w:rsid w:val="427D1E2C"/>
    <w:rsid w:val="43692B6A"/>
    <w:rsid w:val="437F682F"/>
    <w:rsid w:val="44E66F95"/>
    <w:rsid w:val="44FD3047"/>
    <w:rsid w:val="45795008"/>
    <w:rsid w:val="457D5D4D"/>
    <w:rsid w:val="49EC4B70"/>
    <w:rsid w:val="4BD90885"/>
    <w:rsid w:val="4C6F0F12"/>
    <w:rsid w:val="4F901089"/>
    <w:rsid w:val="56331EEA"/>
    <w:rsid w:val="57145D55"/>
    <w:rsid w:val="574A5CAD"/>
    <w:rsid w:val="579F0EA3"/>
    <w:rsid w:val="57F33228"/>
    <w:rsid w:val="5DFC4FE8"/>
    <w:rsid w:val="5E16220F"/>
    <w:rsid w:val="610B0DB2"/>
    <w:rsid w:val="614201BF"/>
    <w:rsid w:val="62DC3035"/>
    <w:rsid w:val="70181038"/>
    <w:rsid w:val="727F1FD2"/>
    <w:rsid w:val="73CE6365"/>
    <w:rsid w:val="76334E48"/>
    <w:rsid w:val="7BAB7279"/>
    <w:rsid w:val="7D2A1887"/>
    <w:rsid w:val="7D9F2B56"/>
    <w:rsid w:val="7E077512"/>
    <w:rsid w:val="C63FF57A"/>
    <w:rsid w:val="E0E7F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2"/>
    </w:pPr>
    <w:rPr>
      <w:rFonts w:ascii="Times New Roman" w:hAnsi="Times New Roman"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_GB2312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7"/>
    <w:qFormat/>
    <w:uiPriority w:val="99"/>
    <w:pPr>
      <w:spacing w:after="0"/>
      <w:ind w:left="2202" w:leftChars="498" w:firstLine="420" w:firstLineChars="200"/>
    </w:pPr>
    <w:rPr>
      <w:rFonts w:cs="Times New Roman"/>
    </w:rPr>
  </w:style>
  <w:style w:type="character" w:customStyle="1" w:styleId="13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346</Characters>
  <Lines>0</Lines>
  <Paragraphs>0</Paragraphs>
  <TotalTime>0</TotalTime>
  <ScaleCrop>false</ScaleCrop>
  <LinksUpToDate>false</LinksUpToDate>
  <CharactersWithSpaces>352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2021-08-05T17:09:00Z</dcterms:created>
  <dc:creator>LENOVO</dc:creator>
  <cp:lastModifiedBy>查</cp:lastModifiedBy>
  <cp:lastPrinted>2024-05-17T01:15:00Z</cp:lastPrinted>
  <dcterms:modified xsi:type="dcterms:W3CDTF">2026-03-27T09:09:22Z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724B5122C9E74C64AE97F74D2DD9087C_13</vt:lpwstr>
  </property>
  <property fmtid="{D5CDD505-2E9C-101B-9397-08002B2CF9AE}" pid="4" name="KSOTemplateDocerSaveRecord">
    <vt:lpwstr>eyJoZGlkIjoiZmZkMzMyZGYxZjNkOTJiM2M0NGEyNGExNGRlMTI0MzkiLCJ1c2VySWQiOiIzNzkxMjMxMzQifQ==</vt:lpwstr>
  </property>
</Properties>
</file>