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观山湖区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2021年招聘社区工作者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A岗人员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tbl>
      <w:tblPr>
        <w:tblStyle w:val="4"/>
        <w:tblpPr w:leftFromText="180" w:rightFromText="180" w:vertAnchor="page" w:horzAnchor="page" w:tblpX="2037" w:tblpY="3453"/>
        <w:tblW w:w="8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33"/>
        <w:gridCol w:w="178"/>
        <w:gridCol w:w="891"/>
        <w:gridCol w:w="179"/>
        <w:gridCol w:w="715"/>
        <w:gridCol w:w="178"/>
        <w:gridCol w:w="612"/>
        <w:gridCol w:w="278"/>
        <w:gridCol w:w="572"/>
        <w:gridCol w:w="379"/>
        <w:gridCol w:w="187"/>
        <w:gridCol w:w="662"/>
        <w:gridCol w:w="601"/>
        <w:gridCol w:w="104"/>
        <w:gridCol w:w="1215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（    岁）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1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1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月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 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  况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1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现居住地址</w:t>
            </w:r>
          </w:p>
        </w:tc>
        <w:tc>
          <w:tcPr>
            <w:tcW w:w="18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91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6096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报考单位</w:t>
            </w:r>
          </w:p>
        </w:tc>
        <w:tc>
          <w:tcPr>
            <w:tcW w:w="23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单位代码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岗位代码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716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(手机)</w:t>
            </w:r>
          </w:p>
        </w:tc>
        <w:tc>
          <w:tcPr>
            <w:tcW w:w="285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邮箱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  <w:jc w:val="center"/>
        </w:trPr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7777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hanging="2160" w:hangingChars="9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hanging="2160" w:hangingChars="90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>
      <w:pPr>
        <w:pStyle w:val="2"/>
        <w:rPr>
          <w:rFonts w:hint="eastAsia"/>
        </w:rPr>
      </w:pPr>
    </w:p>
    <w:tbl>
      <w:tblPr>
        <w:tblStyle w:val="4"/>
        <w:tblW w:w="8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1245"/>
        <w:gridCol w:w="1428"/>
        <w:gridCol w:w="1230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家庭主要成员及主要社会关系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2" w:hRule="atLeast"/>
        </w:trPr>
        <w:tc>
          <w:tcPr>
            <w:tcW w:w="83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本人承诺：以上填写信息真实、完整、有效；如有虚假、遗漏，责任自负。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firstLine="4680" w:firstLineChars="195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5" w:lineRule="atLeast"/>
        <w:ind w:right="0"/>
        <w:textAlignment w:val="auto"/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5" w:lineRule="atLeast"/>
        <w:ind w:left="0" w:right="0" w:firstLine="645"/>
        <w:textAlignment w:val="auto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/>
    <w:p>
      <w:pPr>
        <w:rPr>
          <w:b/>
          <w:bCs/>
        </w:rPr>
      </w:pPr>
    </w:p>
    <w:sectPr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4382A"/>
    <w:rsid w:val="0CB66952"/>
    <w:rsid w:val="1F6A6B4D"/>
    <w:rsid w:val="2A74382A"/>
    <w:rsid w:val="2BCE6909"/>
    <w:rsid w:val="2F003542"/>
    <w:rsid w:val="39F10F42"/>
    <w:rsid w:val="502B2B07"/>
    <w:rsid w:val="52C17A50"/>
    <w:rsid w:val="70E43583"/>
    <w:rsid w:val="7AE113B1"/>
    <w:rsid w:val="7EA4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2021-03-29T01:57:00Z</dcterms:created>
  <dc:creator>斌斌</dc:creator>
  <cp:lastModifiedBy>玉娇龙</cp:lastModifiedBy>
  <cp:lastPrinted>2021-07-07T06:12:00Z</cp:lastPrinted>
  <dcterms:modified xsi:type="dcterms:W3CDTF">2021-07-13T08:51:39Z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E182F8B975D3479D89511A915A69D3D6</vt:lpwstr>
  </property>
</Properties>
</file>